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90" w:rsidRDefault="008F6090" w:rsidP="008F6090">
      <w:pPr>
        <w:pStyle w:val="Header"/>
        <w:jc w:val="center"/>
        <w:rPr>
          <w:sz w:val="36"/>
          <w:szCs w:val="36"/>
        </w:rPr>
      </w:pPr>
      <w:bookmarkStart w:id="0" w:name="_GoBack"/>
      <w:bookmarkEnd w:id="0"/>
      <w:r w:rsidRPr="008F6090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-838200</wp:posOffset>
            </wp:positionV>
            <wp:extent cx="2085975" cy="1381125"/>
            <wp:effectExtent l="19050" t="0" r="9525" b="0"/>
            <wp:wrapSquare wrapText="bothSides"/>
            <wp:docPr id="5" name="Picture 2" descr=":::Desktop:lonestarpuppies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Desktop:lonestarpuppies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090" w:rsidRDefault="008F6090" w:rsidP="008F6090">
      <w:pPr>
        <w:pStyle w:val="Header"/>
        <w:jc w:val="center"/>
        <w:rPr>
          <w:sz w:val="36"/>
          <w:szCs w:val="36"/>
        </w:rPr>
      </w:pPr>
    </w:p>
    <w:p w:rsidR="008F6090" w:rsidRDefault="00207782" w:rsidP="008F6090">
      <w:pPr>
        <w:pStyle w:val="Header"/>
        <w:jc w:val="center"/>
        <w:rPr>
          <w:sz w:val="36"/>
          <w:szCs w:val="36"/>
        </w:rPr>
      </w:pPr>
      <w:r>
        <w:rPr>
          <w:sz w:val="36"/>
          <w:szCs w:val="36"/>
        </w:rPr>
        <w:t>Puppy Sitting Request Form</w:t>
      </w:r>
    </w:p>
    <w:p w:rsidR="00B1702E" w:rsidRDefault="00B1702E" w:rsidP="008F6090">
      <w:pPr>
        <w:pStyle w:val="Header"/>
        <w:jc w:val="center"/>
        <w:rPr>
          <w:sz w:val="36"/>
          <w:szCs w:val="36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220"/>
      </w:tblGrid>
      <w:tr w:rsidR="00B1702E" w:rsidRPr="00881908" w:rsidTr="00B1702E">
        <w:tc>
          <w:tcPr>
            <w:tcW w:w="10458" w:type="dxa"/>
            <w:gridSpan w:val="2"/>
          </w:tcPr>
          <w:p w:rsidR="00B1702E" w:rsidRPr="00B1702E" w:rsidRDefault="00B1702E" w:rsidP="00B1702E">
            <w:pPr>
              <w:tabs>
                <w:tab w:val="left" w:pos="5070"/>
              </w:tabs>
              <w:spacing w:line="240" w:lineRule="auto"/>
              <w:rPr>
                <w:rFonts w:cs="Comic Sans MS"/>
                <w:sz w:val="32"/>
                <w:szCs w:val="32"/>
              </w:rPr>
            </w:pPr>
            <w:r w:rsidRPr="00B1702E">
              <w:rPr>
                <w:rFonts w:cs="Comic Sans MS"/>
                <w:sz w:val="32"/>
                <w:szCs w:val="32"/>
                <w:highlight w:val="lightGray"/>
              </w:rPr>
              <w:t>To be completed by the Puppy Raiser:</w:t>
            </w:r>
            <w:r w:rsidRPr="00B1702E">
              <w:rPr>
                <w:rFonts w:cs="Comic Sans MS"/>
                <w:sz w:val="32"/>
                <w:szCs w:val="32"/>
              </w:rPr>
              <w:tab/>
            </w:r>
          </w:p>
          <w:p w:rsidR="00B1702E" w:rsidRPr="00881908" w:rsidRDefault="00B1702E" w:rsidP="00B1702E">
            <w:pPr>
              <w:tabs>
                <w:tab w:val="left" w:pos="4575"/>
              </w:tabs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ab/>
            </w:r>
          </w:p>
        </w:tc>
      </w:tr>
      <w:tr w:rsidR="008F6090" w:rsidRPr="00881908" w:rsidTr="00B1702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90" w:rsidRPr="00B1702E" w:rsidRDefault="00B1702E" w:rsidP="00B1702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 w:rsidRPr="00B1702E">
              <w:rPr>
                <w:rFonts w:cs="Comic Sans MS"/>
                <w:sz w:val="24"/>
                <w:szCs w:val="24"/>
              </w:rPr>
              <w:t>Puppy’s Name:</w:t>
            </w:r>
          </w:p>
          <w:p w:rsidR="008F6090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B1702E" w:rsidRPr="00B1702E" w:rsidRDefault="00B1702E" w:rsidP="00822F1E">
            <w:pPr>
              <w:spacing w:line="240" w:lineRule="auto"/>
              <w:rPr>
                <w:rFonts w:cs="Comic Sans MS"/>
                <w:color w:val="FF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90" w:rsidRPr="00B1702E" w:rsidRDefault="002055A9" w:rsidP="002055A9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 xml:space="preserve">Raiser’s </w:t>
            </w:r>
            <w:r w:rsidR="00B1702E" w:rsidRPr="00B1702E">
              <w:rPr>
                <w:rFonts w:cs="Comic Sans MS"/>
                <w:sz w:val="24"/>
                <w:szCs w:val="24"/>
              </w:rPr>
              <w:t>Name:</w:t>
            </w:r>
          </w:p>
        </w:tc>
      </w:tr>
      <w:tr w:rsidR="008F6090" w:rsidRPr="00881908" w:rsidTr="00B1702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90" w:rsidRDefault="002055A9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Leader’s Name</w:t>
            </w:r>
            <w:r w:rsidR="00B1702E">
              <w:rPr>
                <w:rFonts w:cs="Comic Sans MS"/>
                <w:sz w:val="24"/>
                <w:szCs w:val="24"/>
              </w:rPr>
              <w:t>:</w:t>
            </w:r>
          </w:p>
          <w:p w:rsidR="008F6090" w:rsidRPr="008F6090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90" w:rsidRDefault="002055A9" w:rsidP="007120E2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 xml:space="preserve">Raiser’s </w:t>
            </w:r>
            <w:r w:rsidR="00B1702E">
              <w:rPr>
                <w:rFonts w:cs="Comic Sans MS"/>
                <w:sz w:val="24"/>
                <w:szCs w:val="24"/>
              </w:rPr>
              <w:t>Phone:</w:t>
            </w:r>
          </w:p>
          <w:p w:rsidR="008F6090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7120E2" w:rsidRPr="0020507A" w:rsidRDefault="007120E2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</w:tr>
      <w:tr w:rsidR="00F43C60" w:rsidRPr="00881908" w:rsidTr="00B1702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0" w:rsidRPr="0020507A" w:rsidRDefault="00B1702E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Drop-off Date:</w:t>
            </w:r>
          </w:p>
          <w:p w:rsidR="00F43C60" w:rsidRPr="008F6090" w:rsidRDefault="00F43C6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0" w:rsidRDefault="00B1702E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Pick-up Date:</w:t>
            </w:r>
          </w:p>
          <w:p w:rsidR="00F43C60" w:rsidRPr="0020507A" w:rsidRDefault="00F43C6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</w:tr>
      <w:tr w:rsidR="00F43C60" w:rsidRPr="00881908" w:rsidTr="00B1702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0" w:rsidRDefault="00B1702E" w:rsidP="00B1702E">
            <w:pPr>
              <w:spacing w:line="240" w:lineRule="auto"/>
              <w:rPr>
                <w:rFonts w:cs="TimesNewRoman"/>
              </w:rPr>
            </w:pPr>
            <w:r>
              <w:rPr>
                <w:rFonts w:cs="Comic Sans MS"/>
                <w:sz w:val="24"/>
                <w:szCs w:val="24"/>
              </w:rPr>
              <w:t>Drop-Off Time (approximate):</w:t>
            </w:r>
          </w:p>
          <w:p w:rsidR="00F43C60" w:rsidRPr="008F6090" w:rsidRDefault="00F43C60" w:rsidP="00F43C60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5" w:rsidRPr="00833325" w:rsidRDefault="00B1702E" w:rsidP="00833325">
            <w:pPr>
              <w:autoSpaceDE w:val="0"/>
              <w:autoSpaceDN w:val="0"/>
              <w:adjustRightInd w:val="0"/>
              <w:spacing w:line="240" w:lineRule="auto"/>
              <w:rPr>
                <w:rFonts w:cs="TimesNewRoman"/>
                <w:sz w:val="18"/>
                <w:szCs w:val="18"/>
              </w:rPr>
            </w:pPr>
            <w:r>
              <w:rPr>
                <w:rFonts w:cs="TimesNewRoman"/>
              </w:rPr>
              <w:t>Pick-up Time: (approximate)</w:t>
            </w:r>
          </w:p>
          <w:p w:rsidR="00833325" w:rsidRPr="00833325" w:rsidRDefault="00833325" w:rsidP="00833325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</w:tr>
      <w:tr w:rsidR="00B1702E" w:rsidRPr="00881908" w:rsidTr="00B1702E">
        <w:tc>
          <w:tcPr>
            <w:tcW w:w="10458" w:type="dxa"/>
            <w:gridSpan w:val="2"/>
          </w:tcPr>
          <w:p w:rsidR="00B1702E" w:rsidRDefault="00B1702E" w:rsidP="00B1702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Special Needs: (i.e. medicines, special diet, etc)</w:t>
            </w:r>
          </w:p>
          <w:p w:rsidR="00B1702E" w:rsidRDefault="00B1702E" w:rsidP="00B1702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B1702E" w:rsidRPr="00B1702E" w:rsidRDefault="00B1702E" w:rsidP="00B1702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B1702E" w:rsidRPr="00881908" w:rsidRDefault="00B1702E" w:rsidP="00822F1E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B1702E" w:rsidRPr="00881908" w:rsidRDefault="00B1702E" w:rsidP="00822F1E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B1702E" w:rsidRPr="00881908" w:rsidTr="00B1702E">
        <w:tc>
          <w:tcPr>
            <w:tcW w:w="10458" w:type="dxa"/>
            <w:gridSpan w:val="2"/>
          </w:tcPr>
          <w:p w:rsidR="00B1702E" w:rsidRPr="00B1702E" w:rsidRDefault="00B1702E" w:rsidP="00822F1E">
            <w:pPr>
              <w:spacing w:line="240" w:lineRule="auto"/>
              <w:rPr>
                <w:rFonts w:cs="Comic Sans MS"/>
                <w:sz w:val="32"/>
                <w:szCs w:val="32"/>
              </w:rPr>
            </w:pPr>
            <w:r w:rsidRPr="00B1702E">
              <w:rPr>
                <w:rFonts w:cs="Comic Sans MS"/>
                <w:sz w:val="32"/>
                <w:szCs w:val="32"/>
                <w:highlight w:val="lightGray"/>
              </w:rPr>
              <w:t>To be completed by the Puppy Raising Leader:</w:t>
            </w:r>
          </w:p>
          <w:p w:rsidR="00B1702E" w:rsidRPr="00881908" w:rsidRDefault="00B1702E" w:rsidP="00822F1E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B1702E" w:rsidRPr="00881908" w:rsidTr="00B1702E">
        <w:tc>
          <w:tcPr>
            <w:tcW w:w="10458" w:type="dxa"/>
            <w:gridSpan w:val="2"/>
          </w:tcPr>
          <w:p w:rsidR="00B1702E" w:rsidRPr="00B1702E" w:rsidRDefault="002055A9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 xml:space="preserve">Assigned </w:t>
            </w:r>
            <w:r w:rsidR="00B1702E">
              <w:rPr>
                <w:rFonts w:cs="Comic Sans MS"/>
                <w:sz w:val="24"/>
                <w:szCs w:val="24"/>
              </w:rPr>
              <w:t>Puppy Sitter’s Name:</w:t>
            </w:r>
          </w:p>
          <w:p w:rsidR="00B1702E" w:rsidRPr="00881908" w:rsidRDefault="00B1702E" w:rsidP="00822F1E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B1702E" w:rsidRPr="00881908" w:rsidTr="00B1702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E" w:rsidRPr="008F6090" w:rsidRDefault="00B1702E" w:rsidP="00B1702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Raiser Notification Date: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E" w:rsidRPr="00B1702E" w:rsidRDefault="002055A9" w:rsidP="00822F1E">
            <w:pPr>
              <w:autoSpaceDE w:val="0"/>
              <w:autoSpaceDN w:val="0"/>
              <w:adjustRightInd w:val="0"/>
              <w:spacing w:line="240" w:lineRule="auto"/>
              <w:rPr>
                <w:rFonts w:cs="TimesNewRoman"/>
              </w:rPr>
            </w:pPr>
            <w:r>
              <w:rPr>
                <w:rFonts w:cs="TimesNewRoman"/>
              </w:rPr>
              <w:t xml:space="preserve">Sitter </w:t>
            </w:r>
            <w:r w:rsidR="00B1702E">
              <w:rPr>
                <w:rFonts w:cs="TimesNewRoman"/>
              </w:rPr>
              <w:t>Notification Date:</w:t>
            </w:r>
          </w:p>
          <w:p w:rsidR="00B1702E" w:rsidRPr="00B1702E" w:rsidRDefault="00B1702E" w:rsidP="00B1702E">
            <w:pPr>
              <w:autoSpaceDE w:val="0"/>
              <w:autoSpaceDN w:val="0"/>
              <w:adjustRightInd w:val="0"/>
              <w:spacing w:line="240" w:lineRule="auto"/>
              <w:rPr>
                <w:rFonts w:cs="TimesNewRoman"/>
              </w:rPr>
            </w:pPr>
          </w:p>
        </w:tc>
      </w:tr>
    </w:tbl>
    <w:p w:rsidR="00B1702E" w:rsidRDefault="00B1702E" w:rsidP="00B1702E">
      <w:pPr>
        <w:autoSpaceDE w:val="0"/>
        <w:autoSpaceDN w:val="0"/>
        <w:adjustRightInd w:val="0"/>
        <w:spacing w:line="240" w:lineRule="auto"/>
        <w:rPr>
          <w:rFonts w:cs="TimesNewRoman"/>
          <w:sz w:val="24"/>
          <w:szCs w:val="24"/>
        </w:rPr>
      </w:pPr>
    </w:p>
    <w:p w:rsidR="00667B91" w:rsidRPr="00B1702E" w:rsidRDefault="00910E2D" w:rsidP="00B1702E"/>
    <w:sectPr w:rsidR="00667B91" w:rsidRPr="00B1702E" w:rsidSect="008F609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5233"/>
    <w:multiLevelType w:val="hybridMultilevel"/>
    <w:tmpl w:val="BC3A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90"/>
    <w:rsid w:val="000B0F82"/>
    <w:rsid w:val="002055A9"/>
    <w:rsid w:val="00207782"/>
    <w:rsid w:val="00277BB8"/>
    <w:rsid w:val="002C0841"/>
    <w:rsid w:val="003A3291"/>
    <w:rsid w:val="003E5601"/>
    <w:rsid w:val="0049533B"/>
    <w:rsid w:val="00542DC8"/>
    <w:rsid w:val="007120E2"/>
    <w:rsid w:val="00833325"/>
    <w:rsid w:val="008F6090"/>
    <w:rsid w:val="00910E2D"/>
    <w:rsid w:val="009910D0"/>
    <w:rsid w:val="00A62DA5"/>
    <w:rsid w:val="00B1702E"/>
    <w:rsid w:val="00D455AE"/>
    <w:rsid w:val="00D655C0"/>
    <w:rsid w:val="00F43C60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BD157-3E88-4CD0-8016-6F0B64B3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6090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8F609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F4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Schuyler GalliherMorris</cp:lastModifiedBy>
  <cp:revision>2</cp:revision>
  <dcterms:created xsi:type="dcterms:W3CDTF">2015-10-21T15:51:00Z</dcterms:created>
  <dcterms:modified xsi:type="dcterms:W3CDTF">2015-10-21T15:51:00Z</dcterms:modified>
</cp:coreProperties>
</file>